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AAC" w:rsidRDefault="00F65AAC">
      <w:pPr>
        <w:rPr>
          <w:noProof/>
          <w:lang w:eastAsia="ca-ES"/>
        </w:rPr>
      </w:pPr>
    </w:p>
    <w:p w:rsidR="008D76EB" w:rsidRDefault="00F65AAC">
      <w:r>
        <w:rPr>
          <w:noProof/>
          <w:lang w:val="en-US"/>
        </w:rPr>
        <w:drawing>
          <wp:inline distT="0" distB="0" distL="0" distR="0" wp14:anchorId="2CC9AC1D" wp14:editId="5C0139C0">
            <wp:extent cx="1009650" cy="695325"/>
            <wp:effectExtent l="0" t="0" r="0" b="9525"/>
            <wp:docPr id="1" name="Imagen 1" descr="cid:image001.png@01CD18CF.CC850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id:image001.png@01CD18CF.CC85092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AC" w:rsidRDefault="00F65AAC"/>
    <w:p w:rsidR="00F65AAC" w:rsidRPr="00F65AAC" w:rsidRDefault="00F65AAC" w:rsidP="00F65AAC">
      <w:pPr>
        <w:jc w:val="center"/>
        <w:rPr>
          <w:b/>
          <w:sz w:val="32"/>
          <w:szCs w:val="32"/>
        </w:rPr>
      </w:pPr>
      <w:r w:rsidRPr="00F65AAC">
        <w:rPr>
          <w:b/>
          <w:sz w:val="32"/>
          <w:szCs w:val="32"/>
        </w:rPr>
        <w:t>CONVOCATÒRIA DE L´ASSEMBLEA GENERAL ORDINÀRIA DEL CPM DE LES DIÒCESIS DE BARCELONA-SANT FELIU-TERRASSA</w:t>
      </w:r>
    </w:p>
    <w:p w:rsidR="00F65AAC" w:rsidRDefault="00F65AAC">
      <w:pPr>
        <w:rPr>
          <w:b/>
          <w:sz w:val="28"/>
          <w:szCs w:val="28"/>
        </w:rPr>
      </w:pPr>
    </w:p>
    <w:p w:rsidR="00F65AAC" w:rsidRDefault="00F65AAC">
      <w:r w:rsidRPr="00F65AAC">
        <w:rPr>
          <w:b/>
          <w:sz w:val="28"/>
          <w:szCs w:val="28"/>
        </w:rPr>
        <w:t>LLOC</w:t>
      </w:r>
      <w:r w:rsidRPr="00F65AAC">
        <w:rPr>
          <w:sz w:val="28"/>
          <w:szCs w:val="28"/>
        </w:rPr>
        <w:t>:</w:t>
      </w:r>
      <w:r>
        <w:t xml:space="preserve"> </w:t>
      </w:r>
      <w:r w:rsidR="00440234">
        <w:t xml:space="preserve">Parròquia Verge de la Pau </w:t>
      </w:r>
      <w:r>
        <w:t>(</w:t>
      </w:r>
      <w:r w:rsidR="00440234">
        <w:rPr>
          <w:color w:val="000000" w:themeColor="text1"/>
          <w:lang w:eastAsia="ca-ES"/>
        </w:rPr>
        <w:t xml:space="preserve">Plaça Ferran </w:t>
      </w:r>
      <w:proofErr w:type="spellStart"/>
      <w:r w:rsidR="00440234">
        <w:rPr>
          <w:color w:val="000000" w:themeColor="text1"/>
          <w:lang w:eastAsia="ca-ES"/>
        </w:rPr>
        <w:t>Casablancas</w:t>
      </w:r>
      <w:proofErr w:type="spellEnd"/>
      <w:r w:rsidR="00440234">
        <w:rPr>
          <w:color w:val="000000" w:themeColor="text1"/>
          <w:lang w:eastAsia="ca-ES"/>
        </w:rPr>
        <w:t>, 4, 08022 Barcelona Telèfon: 934 17 92 64</w:t>
      </w:r>
      <w:r w:rsidRPr="00F65AAC">
        <w:t>)</w:t>
      </w:r>
    </w:p>
    <w:p w:rsidR="00F65AAC" w:rsidRDefault="00F65AAC">
      <w:r w:rsidRPr="00F65AAC">
        <w:rPr>
          <w:b/>
          <w:sz w:val="28"/>
          <w:szCs w:val="28"/>
        </w:rPr>
        <w:t>DATA</w:t>
      </w:r>
      <w:r>
        <w:t xml:space="preserve">: </w:t>
      </w:r>
      <w:r w:rsidR="000912E4">
        <w:t>1</w:t>
      </w:r>
      <w:r w:rsidR="00A02BF2">
        <w:t>8</w:t>
      </w:r>
      <w:r>
        <w:t xml:space="preserve"> DE </w:t>
      </w:r>
      <w:r w:rsidR="0092770C">
        <w:t>NOVEMBRE DE 201</w:t>
      </w:r>
      <w:r w:rsidR="00A02BF2">
        <w:t>7</w:t>
      </w:r>
    </w:p>
    <w:p w:rsidR="00F65AAC" w:rsidRDefault="00F65AAC">
      <w:r w:rsidRPr="00F65AAC">
        <w:rPr>
          <w:b/>
          <w:sz w:val="28"/>
          <w:szCs w:val="28"/>
        </w:rPr>
        <w:t>HORA</w:t>
      </w:r>
      <w:r>
        <w:t>: 13.00</w:t>
      </w:r>
    </w:p>
    <w:p w:rsidR="00F65AAC" w:rsidRDefault="00F65AAC"/>
    <w:p w:rsidR="00F65AAC" w:rsidRPr="00F65AAC" w:rsidRDefault="00F65AAC">
      <w:pPr>
        <w:rPr>
          <w:b/>
          <w:sz w:val="28"/>
          <w:szCs w:val="28"/>
          <w:u w:val="single"/>
        </w:rPr>
      </w:pPr>
      <w:r w:rsidRPr="00F65AAC">
        <w:rPr>
          <w:b/>
          <w:sz w:val="28"/>
          <w:szCs w:val="28"/>
          <w:u w:val="single"/>
        </w:rPr>
        <w:t>ORDRE DEL DIA</w:t>
      </w:r>
    </w:p>
    <w:p w:rsidR="00F65AAC" w:rsidRDefault="00F65AAC" w:rsidP="00F65AAC">
      <w:r>
        <w:t>1/  Lectura i aprovació de l’acta de la passada Assemblea (</w:t>
      </w:r>
      <w:r w:rsidR="00A02BF2">
        <w:t>19</w:t>
      </w:r>
      <w:r w:rsidR="0092770C">
        <w:t xml:space="preserve"> de Novembre de 201</w:t>
      </w:r>
      <w:r w:rsidR="00A02BF2">
        <w:t>6</w:t>
      </w:r>
      <w:r>
        <w:t>)</w:t>
      </w:r>
    </w:p>
    <w:p w:rsidR="00F65AAC" w:rsidRDefault="00F65AAC" w:rsidP="00F65AAC">
      <w:r>
        <w:t>2/  Act</w:t>
      </w:r>
      <w:r w:rsidR="00573919">
        <w:t>ivitats realitzades el curs 201</w:t>
      </w:r>
      <w:r w:rsidR="00A02BF2">
        <w:t>6</w:t>
      </w:r>
      <w:r>
        <w:t xml:space="preserve"> – 201</w:t>
      </w:r>
      <w:r w:rsidR="00A02BF2">
        <w:t>7</w:t>
      </w:r>
      <w:r>
        <w:t>.</w:t>
      </w:r>
    </w:p>
    <w:p w:rsidR="000415FE" w:rsidRDefault="00A02BF2" w:rsidP="00F65AAC">
      <w:r>
        <w:t>3/</w:t>
      </w:r>
      <w:r w:rsidR="000415FE">
        <w:t xml:space="preserve">  Informació de la Federació Internacional del CPM</w:t>
      </w:r>
    </w:p>
    <w:p w:rsidR="00F65AAC" w:rsidRDefault="00A02BF2" w:rsidP="00F65AAC">
      <w:r>
        <w:t>4</w:t>
      </w:r>
      <w:r w:rsidR="00F65AAC">
        <w:t>/  Aprovació comptes 2</w:t>
      </w:r>
      <w:r w:rsidR="00440234">
        <w:t>01</w:t>
      </w:r>
      <w:r>
        <w:t>6</w:t>
      </w:r>
      <w:r w:rsidR="00F65AAC">
        <w:t xml:space="preserve"> – 201</w:t>
      </w:r>
      <w:r>
        <w:t>7</w:t>
      </w:r>
    </w:p>
    <w:p w:rsidR="00573919" w:rsidRDefault="00440234" w:rsidP="00F65AAC">
      <w:r>
        <w:t>5/ Aprovació pressupost 201</w:t>
      </w:r>
      <w:r w:rsidR="00A02BF2">
        <w:t>7</w:t>
      </w:r>
      <w:r w:rsidR="00573919">
        <w:t>– 201</w:t>
      </w:r>
      <w:r w:rsidR="00A02BF2">
        <w:t>8</w:t>
      </w:r>
    </w:p>
    <w:p w:rsidR="00E00136" w:rsidRDefault="00E00136" w:rsidP="00F65AAC">
      <w:r>
        <w:t xml:space="preserve">6/ Proposta de </w:t>
      </w:r>
      <w:r w:rsidR="00A02BF2">
        <w:t>suport de la web “parella i convivència”</w:t>
      </w:r>
    </w:p>
    <w:p w:rsidR="00FE3A40" w:rsidRDefault="00FE3A40" w:rsidP="00F65AAC">
      <w:r>
        <w:t xml:space="preserve">7/ Programació del Curs </w:t>
      </w:r>
      <w:r>
        <w:t>2017– 2018</w:t>
      </w:r>
      <w:bookmarkStart w:id="0" w:name="_GoBack"/>
      <w:bookmarkEnd w:id="0"/>
    </w:p>
    <w:p w:rsidR="00F65AAC" w:rsidRDefault="00E00136" w:rsidP="00F65AAC">
      <w:r>
        <w:t>7</w:t>
      </w:r>
      <w:r w:rsidR="00F65AAC">
        <w:t xml:space="preserve">/  </w:t>
      </w:r>
      <w:r w:rsidR="00DD5D7A">
        <w:t>Renovació dels representa</w:t>
      </w:r>
      <w:r w:rsidR="00A02BF2">
        <w:t>n</w:t>
      </w:r>
      <w:r w:rsidR="00DD5D7A">
        <w:t>ts CPM de l</w:t>
      </w:r>
      <w:r w:rsidR="00A02BF2">
        <w:t xml:space="preserve">a </w:t>
      </w:r>
      <w:r w:rsidR="00DD5D7A">
        <w:t xml:space="preserve">diòcesis de </w:t>
      </w:r>
      <w:r w:rsidR="00A02BF2">
        <w:t>Terrassa</w:t>
      </w:r>
    </w:p>
    <w:p w:rsidR="00440234" w:rsidRDefault="00E00136" w:rsidP="00F65AAC">
      <w:r>
        <w:t>8</w:t>
      </w:r>
      <w:r w:rsidR="00440234">
        <w:t>/  Precs i Preguntes</w:t>
      </w:r>
    </w:p>
    <w:p w:rsidR="00F65AAC" w:rsidRDefault="00F65AAC" w:rsidP="00F65AAC"/>
    <w:p w:rsidR="00F65AAC" w:rsidRDefault="00F65AAC" w:rsidP="00F65AAC">
      <w:r>
        <w:t>Belén Oria i Gerard Santomà</w:t>
      </w:r>
    </w:p>
    <w:p w:rsidR="00F65AAC" w:rsidRDefault="00F65AAC" w:rsidP="00F65AAC">
      <w:r>
        <w:t xml:space="preserve">Responsables </w:t>
      </w:r>
      <w:r w:rsidR="00372AB4">
        <w:t xml:space="preserve">del CPM de la </w:t>
      </w:r>
      <w:r w:rsidR="000912E4">
        <w:t>diòcesi de Terrassa</w:t>
      </w:r>
    </w:p>
    <w:sectPr w:rsidR="00F65A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AC"/>
    <w:rsid w:val="000415FE"/>
    <w:rsid w:val="00062428"/>
    <w:rsid w:val="000912E4"/>
    <w:rsid w:val="002A3914"/>
    <w:rsid w:val="00372AB4"/>
    <w:rsid w:val="00440234"/>
    <w:rsid w:val="00573919"/>
    <w:rsid w:val="006D5156"/>
    <w:rsid w:val="007208B5"/>
    <w:rsid w:val="00734FF7"/>
    <w:rsid w:val="008D76EB"/>
    <w:rsid w:val="0092770C"/>
    <w:rsid w:val="00A02BF2"/>
    <w:rsid w:val="00AB7F8E"/>
    <w:rsid w:val="00D94779"/>
    <w:rsid w:val="00DD5D7A"/>
    <w:rsid w:val="00E00136"/>
    <w:rsid w:val="00F65AAC"/>
    <w:rsid w:val="00FE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04CD"/>
  <w15:docId w15:val="{BD139F33-9971-4F29-902D-BECE316F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5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5AAC"/>
    <w:rPr>
      <w:rFonts w:ascii="Tahoma" w:hAnsi="Tahoma" w:cs="Tahoma"/>
      <w:sz w:val="16"/>
      <w:szCs w:val="16"/>
      <w:lang w:val="ca-ES"/>
    </w:rPr>
  </w:style>
  <w:style w:type="character" w:styleId="Hipervnculo">
    <w:name w:val="Hyperlink"/>
    <w:basedOn w:val="Fuentedeprrafopredeter"/>
    <w:uiPriority w:val="99"/>
    <w:unhideWhenUsed/>
    <w:rsid w:val="00F65A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Nutreco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gsantoma</dc:creator>
  <cp:lastModifiedBy>Gerard Santoma Boixeda</cp:lastModifiedBy>
  <cp:revision>4</cp:revision>
  <dcterms:created xsi:type="dcterms:W3CDTF">2017-10-28T16:05:00Z</dcterms:created>
  <dcterms:modified xsi:type="dcterms:W3CDTF">2017-10-28T16:18:00Z</dcterms:modified>
</cp:coreProperties>
</file>